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10D75" w14:textId="5BFE2934" w:rsidR="00071C16" w:rsidRDefault="00071C16">
      <w:pPr>
        <w:rPr>
          <w:b/>
          <w:bCs/>
        </w:rPr>
      </w:pPr>
      <w:r w:rsidRPr="008C259E">
        <w:rPr>
          <w:noProof/>
        </w:rPr>
        <w:drawing>
          <wp:inline distT="0" distB="0" distL="0" distR="0" wp14:anchorId="407F98B7" wp14:editId="4316151E">
            <wp:extent cx="5760720" cy="1223010"/>
            <wp:effectExtent l="0" t="0" r="0" b="0"/>
            <wp:docPr id="1413112949" name="Afbeelding 2" descr="Afbeelding met tekst, wit, Lettertype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112949" name="Afbeelding 2" descr="Afbeelding met tekst, wit, Lettertype, schermopnam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7ECEF" w14:textId="445D7EAA" w:rsidR="007B7291" w:rsidRDefault="007B7291">
      <w:pPr>
        <w:rPr>
          <w:b/>
          <w:bCs/>
        </w:rPr>
      </w:pPr>
      <w:r>
        <w:rPr>
          <w:b/>
          <w:bCs/>
        </w:rPr>
        <w:t>KNHS Kampioenschappen Eventing 2025</w:t>
      </w:r>
    </w:p>
    <w:p w14:paraId="0FFFAB64" w14:textId="77777777" w:rsidR="00717003" w:rsidRDefault="00565457">
      <w:r>
        <w:rPr>
          <w:b/>
          <w:bCs/>
        </w:rPr>
        <w:t>28/29/30 augustus 2026</w:t>
      </w:r>
      <w:r w:rsidR="007B7291">
        <w:rPr>
          <w:b/>
          <w:bCs/>
        </w:rPr>
        <w:t xml:space="preserve"> │paarden│SGW </w:t>
      </w:r>
      <w:r>
        <w:rPr>
          <w:b/>
          <w:bCs/>
        </w:rPr>
        <w:t>Westdorpe</w:t>
      </w:r>
      <w:r w:rsidR="007B7291">
        <w:rPr>
          <w:b/>
          <w:bCs/>
        </w:rPr>
        <w:br/>
      </w:r>
      <w:r>
        <w:rPr>
          <w:b/>
          <w:bCs/>
        </w:rPr>
        <w:t>25/26/27 september</w:t>
      </w:r>
      <w:r w:rsidR="007B7291">
        <w:rPr>
          <w:b/>
          <w:bCs/>
        </w:rPr>
        <w:t xml:space="preserve"> │pony’s│SGW </w:t>
      </w:r>
      <w:r>
        <w:rPr>
          <w:b/>
          <w:bCs/>
        </w:rPr>
        <w:t>Ysselsteyn</w:t>
      </w:r>
      <w:r w:rsidR="007B7291">
        <w:rPr>
          <w:b/>
          <w:bCs/>
        </w:rPr>
        <w:br/>
      </w:r>
      <w:r w:rsidR="007B7291">
        <w:rPr>
          <w:b/>
          <w:bCs/>
        </w:rPr>
        <w:br/>
        <w:t xml:space="preserve">Bekijk zowel voor de pony’s als paarden het kampioenschapsreglement welke te vinden is op de website van KNHS Regio Limburg </w:t>
      </w:r>
      <w:r w:rsidR="002120DB">
        <w:rPr>
          <w:b/>
          <w:bCs/>
        </w:rPr>
        <w:t xml:space="preserve">en op de website van de KNHS </w:t>
      </w:r>
      <w:r w:rsidR="007B7291">
        <w:rPr>
          <w:b/>
          <w:bCs/>
        </w:rPr>
        <w:t>om te kijken of je voldoet aan de voorwaarden om deel te nemen aan het kampioenschap.</w:t>
      </w:r>
      <w:r w:rsidR="007B7291">
        <w:rPr>
          <w:b/>
          <w:bCs/>
        </w:rPr>
        <w:br/>
      </w:r>
      <w:r w:rsidR="001037CF">
        <w:br/>
      </w:r>
      <w:r w:rsidR="007B7291">
        <w:t>Voor de KNHS Kampioenschappen wordt je afgevaardigd vanuit de regio, dit kan door middel van onderstaande selectieprocedure</w:t>
      </w:r>
      <w:r w:rsidR="00AB7406">
        <w:t>.</w:t>
      </w:r>
    </w:p>
    <w:p w14:paraId="6962A2BE" w14:textId="0C527F2C" w:rsidR="00AB7406" w:rsidRDefault="00717003">
      <w:r>
        <w:rPr>
          <w:b/>
          <w:bCs/>
        </w:rPr>
        <w:t xml:space="preserve">Wil je meerijden voor de selectie voor de equipe meld je dan aan via </w:t>
      </w:r>
      <w:hyperlink r:id="rId8" w:history="1">
        <w:r w:rsidRPr="007D30DC">
          <w:rPr>
            <w:rStyle w:val="Hyperlink"/>
            <w:b/>
            <w:bCs/>
          </w:rPr>
          <w:t>eventingforumlimburg@gmail.com</w:t>
        </w:r>
      </w:hyperlink>
      <w:r>
        <w:rPr>
          <w:b/>
          <w:bCs/>
        </w:rPr>
        <w:t xml:space="preserve"> zodat de uitslagen verwerkt worden!!</w:t>
      </w:r>
      <w:r w:rsidR="001037CF">
        <w:br/>
      </w:r>
      <w:r w:rsidR="00AB7406">
        <w:br/>
        <w:t xml:space="preserve">Voor de paarden geldt dat er voor zowel het B als L een team van maximaal 5 combinaties wordt afgevaardigd naar de </w:t>
      </w:r>
      <w:r w:rsidR="001037CF">
        <w:t xml:space="preserve">KNHS </w:t>
      </w:r>
      <w:r w:rsidR="00AB7406">
        <w:t>kampioenschappen, deze combinaties vormen de Equipes voor Limburg. Voor de klasse M en Z wordt er geen Equipe kampioenschap verreden maar alle</w:t>
      </w:r>
      <w:r w:rsidR="001037CF">
        <w:t>e</w:t>
      </w:r>
      <w:r w:rsidR="00AB7406">
        <w:t>n een individueel kampioenschap.</w:t>
      </w:r>
    </w:p>
    <w:p w14:paraId="4747CE62" w14:textId="77777777" w:rsidR="00143458" w:rsidRDefault="00AB7406">
      <w:r>
        <w:t>Het pony Equipe wordt anders dan bij de paarden samengesteld, namelijk maximaal 5 combinaties die in verschillende klassen mogen uitkomen.</w:t>
      </w:r>
    </w:p>
    <w:p w14:paraId="7936B3B2" w14:textId="000A86F1" w:rsidR="00AB7406" w:rsidRDefault="00143458">
      <w:r>
        <w:br/>
        <w:t>Lees verder voor de selectieprocedure van Regio Limburg.</w:t>
      </w:r>
      <w:r w:rsidR="00AB7406">
        <w:br/>
      </w:r>
      <w:r w:rsidR="00AB7406" w:rsidRPr="00071C16">
        <w:rPr>
          <w:b/>
          <w:bCs/>
        </w:rPr>
        <w:br/>
        <w:t xml:space="preserve">Voor alle kampioenschapsbepalingen lees het kampioenschapsreglement </w:t>
      </w:r>
      <w:r w:rsidR="003E0DF3">
        <w:rPr>
          <w:b/>
          <w:bCs/>
        </w:rPr>
        <w:t xml:space="preserve">van de KNHS </w:t>
      </w:r>
      <w:r w:rsidR="00AB7406" w:rsidRPr="00071C16">
        <w:rPr>
          <w:b/>
          <w:bCs/>
        </w:rPr>
        <w:t>goed door</w:t>
      </w:r>
      <w:r w:rsidR="00A90192">
        <w:rPr>
          <w:b/>
          <w:bCs/>
        </w:rPr>
        <w:t xml:space="preserve"> welke te vinden is op zowel </w:t>
      </w:r>
      <w:r w:rsidR="00010521">
        <w:rPr>
          <w:b/>
          <w:bCs/>
        </w:rPr>
        <w:t>de website van de KNHS als de website van de Regio</w:t>
      </w:r>
      <w:r w:rsidR="00AB7406" w:rsidRPr="00071C16">
        <w:rPr>
          <w:b/>
          <w:bCs/>
        </w:rPr>
        <w:t>!!!</w:t>
      </w:r>
      <w:r w:rsidR="00AB7406">
        <w:br/>
      </w:r>
      <w:r w:rsidR="00AB7406">
        <w:br/>
      </w:r>
      <w:r w:rsidR="00AB7406">
        <w:br/>
      </w:r>
      <w:r w:rsidR="00AB7406">
        <w:br/>
      </w:r>
    </w:p>
    <w:p w14:paraId="1B04ADA7" w14:textId="02E2E365" w:rsidR="007B7291" w:rsidRDefault="007B7291">
      <w:pPr>
        <w:rPr>
          <w:b/>
          <w:bCs/>
        </w:rPr>
      </w:pPr>
      <w:r>
        <w:rPr>
          <w:b/>
          <w:bCs/>
        </w:rPr>
        <w:br w:type="page"/>
      </w:r>
    </w:p>
    <w:p w14:paraId="3DDB361E" w14:textId="1A0FCB9B" w:rsidR="00AF45FB" w:rsidRDefault="00AF45FB" w:rsidP="000E5053">
      <w:pPr>
        <w:spacing w:after="120"/>
        <w:contextualSpacing/>
        <w:rPr>
          <w:b/>
          <w:bCs/>
        </w:rPr>
      </w:pPr>
      <w:r>
        <w:rPr>
          <w:b/>
          <w:bCs/>
        </w:rPr>
        <w:lastRenderedPageBreak/>
        <w:t xml:space="preserve">Selectiestanden worden bijgehouden en zijn terug te vinden op de website van KNHS regio </w:t>
      </w:r>
      <w:r w:rsidR="00E55F26">
        <w:rPr>
          <w:b/>
          <w:bCs/>
        </w:rPr>
        <w:t>L</w:t>
      </w:r>
      <w:r>
        <w:rPr>
          <w:b/>
          <w:bCs/>
        </w:rPr>
        <w:t xml:space="preserve">imburg </w:t>
      </w:r>
      <w:r w:rsidR="00E55F26">
        <w:rPr>
          <w:b/>
          <w:bCs/>
        </w:rPr>
        <w:t>en op de facebookpagina van Eventing Limburg</w:t>
      </w:r>
      <w:r w:rsidR="00AB7406">
        <w:rPr>
          <w:b/>
          <w:bCs/>
        </w:rPr>
        <w:t>.</w:t>
      </w:r>
      <w:r w:rsidR="00E55F26">
        <w:rPr>
          <w:b/>
          <w:bCs/>
        </w:rPr>
        <w:t xml:space="preserve"> </w:t>
      </w:r>
      <w:r w:rsidR="00AB7406">
        <w:rPr>
          <w:b/>
          <w:bCs/>
        </w:rPr>
        <w:t>Ben ik per ongeluk een uitslag vergeten te verwerken dan geef dit aub even door.</w:t>
      </w:r>
    </w:p>
    <w:p w14:paraId="2E508F9E" w14:textId="3B90F50F" w:rsidR="00AF45FB" w:rsidRDefault="00AF45FB" w:rsidP="000E5053">
      <w:pPr>
        <w:spacing w:after="120"/>
        <w:contextualSpacing/>
        <w:rPr>
          <w:b/>
          <w:bCs/>
        </w:rPr>
      </w:pPr>
      <w:r>
        <w:rPr>
          <w:b/>
          <w:bCs/>
        </w:rPr>
        <w:t>Sta je er n</w:t>
      </w:r>
      <w:r w:rsidR="00717003">
        <w:rPr>
          <w:b/>
          <w:bCs/>
        </w:rPr>
        <w:t>og n</w:t>
      </w:r>
      <w:r>
        <w:rPr>
          <w:b/>
          <w:bCs/>
        </w:rPr>
        <w:t xml:space="preserve">iet tussen </w:t>
      </w:r>
      <w:r w:rsidR="00717003">
        <w:rPr>
          <w:b/>
          <w:bCs/>
        </w:rPr>
        <w:t>maar wil je ook meedoen aan de selectieprocedure stuur dan een mail naar</w:t>
      </w:r>
      <w:r>
        <w:rPr>
          <w:b/>
          <w:bCs/>
        </w:rPr>
        <w:t xml:space="preserve"> </w:t>
      </w:r>
      <w:hyperlink r:id="rId9" w:history="1">
        <w:r w:rsidRPr="00A16771">
          <w:rPr>
            <w:rStyle w:val="Hyperlink"/>
            <w:b/>
            <w:bCs/>
          </w:rPr>
          <w:t>eventingforumlimburg@gmail.com</w:t>
        </w:r>
      </w:hyperlink>
    </w:p>
    <w:p w14:paraId="55718FF1" w14:textId="0D8BF64F" w:rsidR="000E5053" w:rsidRDefault="00E55F26" w:rsidP="000E5053">
      <w:pPr>
        <w:spacing w:after="120"/>
        <w:contextualSpacing/>
        <w:rPr>
          <w:b/>
          <w:bCs/>
        </w:rPr>
      </w:pPr>
      <w:r>
        <w:rPr>
          <w:b/>
          <w:bCs/>
        </w:rPr>
        <w:t>O</w:t>
      </w:r>
      <w:r w:rsidR="00A54830">
        <w:rPr>
          <w:b/>
          <w:bCs/>
        </w:rPr>
        <w:t>verige</w:t>
      </w:r>
      <w:r>
        <w:rPr>
          <w:b/>
          <w:bCs/>
        </w:rPr>
        <w:t xml:space="preserve"> vragen mbt de kampioenschappen kunnen gesteld worden via bovenstaand emailadres.</w:t>
      </w:r>
      <w:r w:rsidR="00AF45FB">
        <w:rPr>
          <w:b/>
          <w:bCs/>
        </w:rPr>
        <w:br/>
      </w:r>
      <w:r w:rsidR="00AF45FB">
        <w:rPr>
          <w:b/>
          <w:bCs/>
        </w:rPr>
        <w:br/>
      </w:r>
      <w:r w:rsidR="000E5053">
        <w:rPr>
          <w:b/>
          <w:bCs/>
        </w:rPr>
        <w:t>Selectieprocedure KNHS kampioenschappen Eventing paarden</w:t>
      </w:r>
      <w:r w:rsidR="00456E3B">
        <w:rPr>
          <w:b/>
          <w:bCs/>
        </w:rPr>
        <w:t>:</w:t>
      </w:r>
    </w:p>
    <w:p w14:paraId="51F49206" w14:textId="77777777" w:rsidR="000E5053" w:rsidRDefault="000E5053" w:rsidP="000E5053">
      <w:pPr>
        <w:spacing w:after="120"/>
        <w:contextualSpacing/>
        <w:rPr>
          <w:b/>
          <w:bCs/>
        </w:rPr>
      </w:pPr>
    </w:p>
    <w:p w14:paraId="5142E924" w14:textId="373F185D" w:rsidR="000E5053" w:rsidRDefault="00565457" w:rsidP="000E5053">
      <w:pPr>
        <w:pStyle w:val="Lijstalinea"/>
        <w:numPr>
          <w:ilvl w:val="0"/>
          <w:numId w:val="1"/>
        </w:numPr>
        <w:spacing w:after="120"/>
      </w:pPr>
      <w:r>
        <w:t>Alle gereden</w:t>
      </w:r>
      <w:r w:rsidR="000E5053">
        <w:t xml:space="preserve"> wedstrijden</w:t>
      </w:r>
      <w:r w:rsidR="00571981">
        <w:t xml:space="preserve"> in Nederland</w:t>
      </w:r>
      <w:r>
        <w:t xml:space="preserve"> tellen mee, per wedstrijd worden er plaatsingspunten gegeven. Dus de winnaar krijgt 1 punt, 2</w:t>
      </w:r>
      <w:r w:rsidRPr="00565457">
        <w:rPr>
          <w:vertAlign w:val="superscript"/>
        </w:rPr>
        <w:t>de</w:t>
      </w:r>
      <w:r>
        <w:t xml:space="preserve"> plaats 2 punten, 3</w:t>
      </w:r>
      <w:r w:rsidRPr="00565457">
        <w:rPr>
          <w:vertAlign w:val="superscript"/>
        </w:rPr>
        <w:t>de</w:t>
      </w:r>
      <w:r>
        <w:t xml:space="preserve"> plaats 3 punten etc.</w:t>
      </w:r>
    </w:p>
    <w:p w14:paraId="75743F7A" w14:textId="2F77D78D" w:rsidR="00565457" w:rsidRDefault="00565457" w:rsidP="00565457">
      <w:pPr>
        <w:pStyle w:val="Lijstalinea"/>
        <w:numPr>
          <w:ilvl w:val="0"/>
          <w:numId w:val="1"/>
        </w:numPr>
        <w:spacing w:after="120"/>
      </w:pPr>
      <w:r>
        <w:t>De plaatsingspunten van de beste 3 wedstrijden worden bij elkaar opgeteld voor de eindscore per combinatie</w:t>
      </w:r>
    </w:p>
    <w:p w14:paraId="52C52702" w14:textId="7C800D32" w:rsidR="00571981" w:rsidRDefault="00571981" w:rsidP="00565457">
      <w:pPr>
        <w:pStyle w:val="Lijstalinea"/>
        <w:numPr>
          <w:ilvl w:val="0"/>
          <w:numId w:val="1"/>
        </w:numPr>
        <w:spacing w:after="120"/>
      </w:pPr>
      <w:r>
        <w:t xml:space="preserve">Alle wedstrijden t/m </w:t>
      </w:r>
      <w:r w:rsidR="00565457">
        <w:t>SGW Snorrewind Markelo 5/7/2026 tellen mee.</w:t>
      </w:r>
    </w:p>
    <w:p w14:paraId="0904A033" w14:textId="1A7849FB" w:rsidR="00EA3422" w:rsidRDefault="00EA3422" w:rsidP="00565457">
      <w:pPr>
        <w:pStyle w:val="Lijstalinea"/>
        <w:numPr>
          <w:ilvl w:val="0"/>
          <w:numId w:val="1"/>
        </w:numPr>
        <w:spacing w:after="120"/>
      </w:pPr>
      <w:r>
        <w:t xml:space="preserve">Er dienen minimaal </w:t>
      </w:r>
      <w:r w:rsidR="00565457">
        <w:t>3</w:t>
      </w:r>
      <w:r>
        <w:t xml:space="preserve"> wedstrijden gestart te worden om in aanmerking te komen voor deelname aan het equipe</w:t>
      </w:r>
      <w:r w:rsidR="00565457">
        <w:t>, start je meer wedstrijden dan heb je dus één of meerdere wegstreepresultaten.</w:t>
      </w:r>
    </w:p>
    <w:p w14:paraId="57C3FD94" w14:textId="49B09112" w:rsidR="00571981" w:rsidRPr="00AF0255" w:rsidRDefault="000E5053" w:rsidP="00565457">
      <w:pPr>
        <w:pStyle w:val="Lijstalinea"/>
        <w:numPr>
          <w:ilvl w:val="0"/>
          <w:numId w:val="1"/>
        </w:numPr>
        <w:spacing w:after="120"/>
      </w:pPr>
      <w:r>
        <w:t>Voor de klasse B tellen alleen de wedstrijden mee waarin wordt deelgenomen aan de klasse B met dressuur.</w:t>
      </w:r>
      <w:r w:rsidR="00AF0255">
        <w:br/>
      </w:r>
      <w:r w:rsidR="00AF0255">
        <w:br/>
      </w:r>
      <w:r w:rsidR="00AF0255" w:rsidRPr="00565457">
        <w:rPr>
          <w:b/>
          <w:bCs/>
        </w:rPr>
        <w:t xml:space="preserve">KNHS Kampioenschappen </w:t>
      </w:r>
      <w:r w:rsidR="00565457">
        <w:rPr>
          <w:b/>
          <w:bCs/>
        </w:rPr>
        <w:t>28/29/30 augustus in Westdorpe</w:t>
      </w:r>
      <w:r w:rsidR="00AF0255" w:rsidRPr="00565457">
        <w:rPr>
          <w:b/>
          <w:bCs/>
        </w:rPr>
        <w:t>, let op een deel van de dressuur wordt waarschijnlijk op vrijdag verreden!!</w:t>
      </w:r>
      <w:r w:rsidR="00AF45FB" w:rsidRPr="00565457">
        <w:rPr>
          <w:b/>
          <w:bCs/>
        </w:rPr>
        <w:br/>
      </w:r>
      <w:r w:rsidR="00AF45FB" w:rsidRPr="00565457">
        <w:rPr>
          <w:b/>
          <w:bCs/>
        </w:rPr>
        <w:br/>
      </w:r>
    </w:p>
    <w:p w14:paraId="6A5799F1" w14:textId="77777777" w:rsidR="00AF0255" w:rsidRPr="00AF0255" w:rsidRDefault="00AF0255" w:rsidP="00AF0255">
      <w:pPr>
        <w:pStyle w:val="Lijstalinea"/>
        <w:spacing w:after="120"/>
      </w:pPr>
    </w:p>
    <w:p w14:paraId="3EDAE981" w14:textId="4D74EF5E" w:rsidR="000E5053" w:rsidRDefault="000E5053">
      <w:pPr>
        <w:rPr>
          <w:b/>
          <w:bCs/>
        </w:rPr>
      </w:pPr>
      <w:r>
        <w:rPr>
          <w:b/>
          <w:bCs/>
        </w:rPr>
        <w:t>Selectieprocedure KNHS kampioenschappen Eventing pony’s</w:t>
      </w:r>
      <w:r w:rsidR="00456E3B">
        <w:rPr>
          <w:b/>
          <w:bCs/>
        </w:rPr>
        <w:t>:</w:t>
      </w:r>
      <w:r>
        <w:rPr>
          <w:b/>
          <w:bCs/>
        </w:rPr>
        <w:t xml:space="preserve"> </w:t>
      </w:r>
    </w:p>
    <w:p w14:paraId="017E3A65" w14:textId="77777777" w:rsidR="00565457" w:rsidRDefault="00565457" w:rsidP="00565457">
      <w:pPr>
        <w:pStyle w:val="Lijstalinea"/>
        <w:numPr>
          <w:ilvl w:val="0"/>
          <w:numId w:val="1"/>
        </w:numPr>
        <w:spacing w:after="120"/>
      </w:pPr>
      <w:r>
        <w:t>Alle gereden wedstrijden in Nederland tellen mee, per wedstrijd worden er plaatsingspunten gegeven. Dus de winnaar krijgt 1 punt, 2</w:t>
      </w:r>
      <w:r w:rsidRPr="00565457">
        <w:rPr>
          <w:vertAlign w:val="superscript"/>
        </w:rPr>
        <w:t>de</w:t>
      </w:r>
      <w:r>
        <w:t xml:space="preserve"> plaats 2 punten, 3</w:t>
      </w:r>
      <w:r w:rsidRPr="00565457">
        <w:rPr>
          <w:vertAlign w:val="superscript"/>
        </w:rPr>
        <w:t>de</w:t>
      </w:r>
      <w:r>
        <w:t xml:space="preserve"> plaats 3 punten etc.</w:t>
      </w:r>
    </w:p>
    <w:p w14:paraId="6292E0E6" w14:textId="29ABC4FD" w:rsidR="00565457" w:rsidRDefault="00565457" w:rsidP="00565457">
      <w:pPr>
        <w:pStyle w:val="Lijstalinea"/>
        <w:numPr>
          <w:ilvl w:val="0"/>
          <w:numId w:val="1"/>
        </w:numPr>
        <w:spacing w:after="120"/>
      </w:pPr>
      <w:r>
        <w:t>De plaatsingspunten van de beste 3 wedstrijden worden bij elkaar opgeteld voor de eindscore per combinatie.</w:t>
      </w:r>
    </w:p>
    <w:p w14:paraId="37CAB7D7" w14:textId="44A85E6D" w:rsidR="00565457" w:rsidRDefault="00565457" w:rsidP="00565457">
      <w:pPr>
        <w:pStyle w:val="Lijstalinea"/>
        <w:numPr>
          <w:ilvl w:val="0"/>
          <w:numId w:val="1"/>
        </w:numPr>
        <w:spacing w:after="120"/>
      </w:pPr>
      <w:r>
        <w:t xml:space="preserve">Alle wedstrijden t/m </w:t>
      </w:r>
      <w:r w:rsidR="006206CC">
        <w:t xml:space="preserve">Eventing Westdorpe 30/8/2026 </w:t>
      </w:r>
      <w:r>
        <w:t>tellen mee.</w:t>
      </w:r>
    </w:p>
    <w:p w14:paraId="76FB81B4" w14:textId="3DB0D548" w:rsidR="00565457" w:rsidRDefault="00565457" w:rsidP="00565457">
      <w:pPr>
        <w:pStyle w:val="Lijstalinea"/>
        <w:numPr>
          <w:ilvl w:val="0"/>
          <w:numId w:val="1"/>
        </w:numPr>
        <w:spacing w:after="120"/>
      </w:pPr>
      <w:r>
        <w:t>Er dienen minimaal 3 wedstrijden gestart te worden om in aanmerking te komen voor deelname aan het equipe, start je meer wedstrijden dan heb je dus één of meerdere wegstreepresultaten.</w:t>
      </w:r>
    </w:p>
    <w:p w14:paraId="471BC610" w14:textId="107452FC" w:rsidR="00AB7406" w:rsidRDefault="00AF45FB" w:rsidP="00565457">
      <w:pPr>
        <w:pStyle w:val="Lijstalinea"/>
        <w:numPr>
          <w:ilvl w:val="0"/>
          <w:numId w:val="1"/>
        </w:numPr>
        <w:spacing w:after="120"/>
      </w:pPr>
      <w:r>
        <w:t>Voor de klasse B tellen alleen de wedstrijden mee waarin wordt deelgenomen aan de klasse B met dressuur.</w:t>
      </w:r>
    </w:p>
    <w:p w14:paraId="04B23622" w14:textId="442BA27A" w:rsidR="000E5053" w:rsidRPr="00EA3422" w:rsidRDefault="00AF0255" w:rsidP="00AB7406">
      <w:pPr>
        <w:pStyle w:val="Lijstalinea"/>
      </w:pPr>
      <w:r>
        <w:br/>
      </w:r>
      <w:r>
        <w:rPr>
          <w:b/>
          <w:bCs/>
        </w:rPr>
        <w:t xml:space="preserve">KNHS Kampioenschappen </w:t>
      </w:r>
      <w:r w:rsidR="00565457">
        <w:rPr>
          <w:b/>
          <w:bCs/>
        </w:rPr>
        <w:t>25/26/27 september in Ysselsteyn</w:t>
      </w:r>
      <w:r w:rsidR="00AF45FB">
        <w:rPr>
          <w:b/>
          <w:bCs/>
        </w:rPr>
        <w:br/>
      </w:r>
      <w:r w:rsidR="00AF45FB">
        <w:rPr>
          <w:b/>
          <w:bCs/>
        </w:rPr>
        <w:br/>
      </w:r>
      <w:r w:rsidR="00AF45FB">
        <w:rPr>
          <w:b/>
          <w:bCs/>
        </w:rPr>
        <w:br/>
      </w:r>
    </w:p>
    <w:sectPr w:rsidR="000E5053" w:rsidRPr="00EA3422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6F184" w14:textId="77777777" w:rsidR="00F44CC6" w:rsidRDefault="00F44CC6" w:rsidP="007D0039">
      <w:pPr>
        <w:spacing w:after="0" w:line="240" w:lineRule="auto"/>
      </w:pPr>
      <w:r>
        <w:separator/>
      </w:r>
    </w:p>
  </w:endnote>
  <w:endnote w:type="continuationSeparator" w:id="0">
    <w:p w14:paraId="7B440A58" w14:textId="77777777" w:rsidR="00F44CC6" w:rsidRDefault="00F44CC6" w:rsidP="007D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E1A5" w14:textId="3C192E10" w:rsidR="007D0039" w:rsidRDefault="007D0039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08DD60" wp14:editId="75A8EB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180" cy="347980"/>
              <wp:effectExtent l="0" t="0" r="13970" b="0"/>
              <wp:wrapNone/>
              <wp:docPr id="1014976206" name="Tekstvak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3FE2A" w14:textId="4C4A797C" w:rsidR="007D0039" w:rsidRPr="007D0039" w:rsidRDefault="007D0039" w:rsidP="007D003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003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8DD60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al" style="position:absolute;margin-left:0;margin-top:0;width:33.4pt;height:27.4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7KCQIAABUEAAAOAAAAZHJzL2Uyb0RvYy54bWysU01v2zAMvQ/YfxB0X+xk2dYacYqsRYYB&#10;QVsgHXpWZCk2IImCpMTOfv0o2U66rqdiF/mZpPjx+LS46bQiR+F8A6ak00lOiTAcqsbsS/rraf3p&#10;ihIfmKmYAiNKehKe3iw/fli0thAzqEFVwhFMYnzR2pLWIdgiyzyvhWZ+AlYYdEpwmgX8dfuscqzF&#10;7Fplszz/mrXgKuuAC+/Retc76TLll1Lw8CClF4GokmJvIZ0unbt4ZssFK/aO2brhQxvsHV1o1hgs&#10;ek51xwIjB9f8k0o33IEHGSYcdAZSNlykGXCaaf5qmm3NrEizIDnenmny/y8tvz9u7aMjofsOHS4w&#10;EtJaX3g0xnk66XT8YqcE/Ujh6Uyb6ALhaJzP5tMr9HB0fZ5/u0aMWbLLZet8+CFAkwhK6nAriSx2&#10;3PjQh44hsZaBdaNU2owyfxkwZ7Rklw4jCt2uG9reQXXCaRz0i/aWrxusuWE+PDKHm8U2Ua3hAQ+p&#10;oC0pDIiSGtzvt+wxHglHLyUtKqWkBqVMifppcBFRVCNwI9glML3Ov+ToNwd9C6i/KT4FyxNEqwtq&#10;hNKBfkYdr2IhdDHDsVxJdyO8Db1k8R1wsVqlINSPZWFjtpbH1JGnSOJT98ycHZgOuKJ7GGXEileE&#10;97HxprerQ0Da0zYipz2RA9WovbTP4Z1Ecb/8T1GX17z8AwAA//8DAFBLAwQUAAYACAAAACEA2+lW&#10;hdkAAAADAQAADwAAAGRycy9kb3ducmV2LnhtbEyPwUrDQBCG74LvsIzgzW5sNZSYTZGCp4rQ1ou3&#10;6e40iWZnQ3bTpm/v6EUvA8M/fPP95WrynTrRENvABu5nGShiG1zLtYH3/cvdElRMyA67wGTgQhFW&#10;1fVViYULZ97SaZdqJRCOBRpoUuoLraNtyGOchZ5YsmMYPCZZh1q7Ac8C952eZ1muPbYsHxrsad2Q&#10;/dqN3sDjNr2Ob7xffEzzy+emX9vFcWONub2Znp9AJZrS3zH86Is6VOJ0CCO7qDoDUiT9TsnyXFoc&#10;hPuwBF2V+r979Q0AAP//AwBQSwECLQAUAAYACAAAACEAtoM4kv4AAADhAQAAEwAAAAAAAAAAAAAA&#10;AAAAAAAAW0NvbnRlbnRfVHlwZXNdLnhtbFBLAQItABQABgAIAAAAIQA4/SH/1gAAAJQBAAALAAAA&#10;AAAAAAAAAAAAAC8BAABfcmVscy8ucmVsc1BLAQItABQABgAIAAAAIQC1Da7KCQIAABUEAAAOAAAA&#10;AAAAAAAAAAAAAC4CAABkcnMvZTJvRG9jLnhtbFBLAQItABQABgAIAAAAIQDb6VaF2QAAAAMBAAAP&#10;AAAAAAAAAAAAAAAAAGMEAABkcnMvZG93bnJldi54bWxQSwUGAAAAAAQABADzAAAAaQUAAAAA&#10;" filled="f" stroked="f">
              <v:textbox style="mso-fit-shape-to-text:t" inset="0,0,0,15pt">
                <w:txbxContent>
                  <w:p w14:paraId="5753FE2A" w14:textId="4C4A797C" w:rsidR="007D0039" w:rsidRPr="007D0039" w:rsidRDefault="007D0039" w:rsidP="007D003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7D0039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C798" w14:textId="3B929055" w:rsidR="007D0039" w:rsidRDefault="007D0039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B7D33E" wp14:editId="08F45B83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180" cy="347980"/>
              <wp:effectExtent l="0" t="0" r="13970" b="0"/>
              <wp:wrapNone/>
              <wp:docPr id="2040266288" name="Tekstvak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2B13F9" w14:textId="6DAA3316" w:rsidR="007D0039" w:rsidRPr="007D0039" w:rsidRDefault="007D0039" w:rsidP="007D003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003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7D33E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al" style="position:absolute;margin-left:0;margin-top:0;width:33.4pt;height:27.4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m54DAIAABwEAAAOAAAAZHJzL2Uyb0RvYy54bWysU01v2zAMvQ/YfxB0X+xk2dYacYqsRYYB&#10;RVsgHXpWZCk2IIsCpcTOfv0oOU66bqdhF/mZpPjx+LS46VvDDgp9A7bk00nOmbISqsbuSv7jef3h&#10;ijMfhK2EAatKflSe3yzfv1t0rlAzqMFUChklsb7oXMnrEFyRZV7WqhV+Ak5ZcmrAVgT6xV1Woego&#10;e2uyWZ5/zjrAyiFI5T1Z7wYnX6b8WisZHrX2KjBTcuotpBPTuY1ntlyIYofC1Y08tSH+oYtWNJaK&#10;nlPdiSDYHps/UrWNRPCgw0RCm4HWjVRpBppmmr+ZZlMLp9IsRI53Z5r8/0srHw4b94Qs9F+hpwVG&#10;QjrnC0/GOE+vsY1f6pSRnyg8nmlTfWCSjPPZfHpFHkmuj/Mv14QpS3a57NCHbwpaFkHJkbaSyBKH&#10;ex+G0DEk1rKwboxJmzH2NwPljJbs0mFEod/2rKledb+F6khDIQz79k6uGyp9L3x4EkgLpm5JtOGR&#10;Dm2gKzmcEGc14M+/2WM88U5ezjoSTMktKZoz893SPqK2RoAj2CYwvc4/5eS3+/YWSIZTehFOJkhW&#10;DGaEGqF9ITmvYiFyCSupXMm3I7wNg3LpOUi1WqUgkpET4d5unIypI12Ry+f+RaA7ER5oUw8wqkkU&#10;b3gfYuNN71b7QOynpURqByJPjJME01pPzyVq/PV/iro86uUvAAAA//8DAFBLAwQUAAYACAAAACEA&#10;2+lWhdkAAAADAQAADwAAAGRycy9kb3ducmV2LnhtbEyPwUrDQBCG74LvsIzgzW5sNZSYTZGCp4rQ&#10;1ou36e40iWZnQ3bTpm/v6EUvA8M/fPP95WrynTrRENvABu5nGShiG1zLtYH3/cvdElRMyA67wGTg&#10;QhFW1fVViYULZ97SaZdqJRCOBRpoUuoLraNtyGOchZ5YsmMYPCZZh1q7Ac8C952eZ1muPbYsHxrs&#10;ad2Q/dqN3sDjNr2Ob7xffEzzy+emX9vFcWONub2Znp9AJZrS3zH86Is6VOJ0CCO7qDoDUiT9Tsny&#10;XFochPuwBF2V+r979Q0AAP//AwBQSwECLQAUAAYACAAAACEAtoM4kv4AAADhAQAAEwAAAAAAAAAA&#10;AAAAAAAAAAAAW0NvbnRlbnRfVHlwZXNdLnhtbFBLAQItABQABgAIAAAAIQA4/SH/1gAAAJQBAAAL&#10;AAAAAAAAAAAAAAAAAC8BAABfcmVscy8ucmVsc1BLAQItABQABgAIAAAAIQDjxm54DAIAABwEAAAO&#10;AAAAAAAAAAAAAAAAAC4CAABkcnMvZTJvRG9jLnhtbFBLAQItABQABgAIAAAAIQDb6VaF2QAAAAMB&#10;AAAPAAAAAAAAAAAAAAAAAGYEAABkcnMvZG93bnJldi54bWxQSwUGAAAAAAQABADzAAAAbAUAAAAA&#10;" filled="f" stroked="f">
              <v:textbox style="mso-fit-shape-to-text:t" inset="0,0,0,15pt">
                <w:txbxContent>
                  <w:p w14:paraId="762B13F9" w14:textId="6DAA3316" w:rsidR="007D0039" w:rsidRPr="007D0039" w:rsidRDefault="007D0039" w:rsidP="007D003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7D0039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4EC0D" w14:textId="5FC346D4" w:rsidR="007D0039" w:rsidRDefault="007D0039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8124E8" wp14:editId="30300C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180" cy="347980"/>
              <wp:effectExtent l="0" t="0" r="13970" b="0"/>
              <wp:wrapNone/>
              <wp:docPr id="2050679381" name="Tekstvak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EF24F8" w14:textId="0769F7F1" w:rsidR="007D0039" w:rsidRPr="007D0039" w:rsidRDefault="007D0039" w:rsidP="007D003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003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124E8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al" style="position:absolute;margin-left:0;margin-top:0;width:33.4pt;height:27.4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7k+DgIAABwEAAAOAAAAZHJzL2Uyb0RvYy54bWysU01v2zAMvQ/YfxB0X+xk2dYacYqsRYYB&#10;RVsgHXpWZDk2IIkCpcTOfv0oOU66bqdhF/mZpPjx+LS46Y1mB4W+BVvy6STnTFkJVWt3Jf/xvP5w&#10;xZkPwlZCg1UlPyrPb5bv3y06V6gZNKArhYySWF90ruRNCK7IMi8bZYSfgFOWnDWgEYF+cZdVKDrK&#10;bnQ2y/PPWQdYOQSpvCfr3eDky5S/rpUMj3XtVWC65NRbSCemcxvPbLkQxQ6Fa1p5akP8QxdGtJaK&#10;nlPdiSDYHts/UplWIniow0SCyaCuW6nSDDTNNH8zzaYRTqVZiBzvzjT5/5dWPhw27glZ6L9CTwuM&#10;hHTOF56McZ6+RhO/1CkjP1F4PNOm+sAkGeez+fSKPJJcH+dfrglTluxy2aEP3xQYFkHJkbaSyBKH&#10;ex+G0DEk1rKwbrVOm9H2NwPljJbs0mFEod/2rK1KPhu730J1pKEQhn17J9ctlb4XPjwJpAVTtyTa&#10;8EhHraErOZwQZw3gz7/ZYzzxTl7OOhJMyS0pmjP93dI+orZGgCPYJjC9zj/l5Ld7cwskwym9CCcT&#10;JCsGPcIawbyQnFexELmElVSu5NsR3oZBufQcpFqtUhDJyIlwbzdOxtSRrsjlc/8i0J0ID7SpBxjV&#10;JIo3vA+x8aZ3q30g9tNSIrUDkSfGSYJprafnEjX++j9FXR718hcAAAD//wMAUEsDBBQABgAIAAAA&#10;IQDb6VaF2QAAAAMBAAAPAAAAZHJzL2Rvd25yZXYueG1sTI/BSsNAEIbvgu+wjODNbmw1lJhNkYKn&#10;itDWi7fp7jSJZmdDdtOmb+/oRS8Dwz988/3lavKdOtEQ28AG7mcZKGIbXMu1gff9y90SVEzIDrvA&#10;ZOBCEVbV9VWJhQtn3tJpl2olEI4FGmhS6guto23IY5yFnliyYxg8JlmHWrsBzwL3nZ5nWa49tiwf&#10;Guxp3ZD92o3ewOM2vY5vvF98TPPL56Zf28VxY425vZmen0AlmtLfMfzoizpU4nQII7uoOgNSJP1O&#10;yfJcWhyE+7AEXZX6v3v1DQAA//8DAFBLAQItABQABgAIAAAAIQC2gziS/gAAAOEBAAATAAAAAAAA&#10;AAAAAAAAAAAAAABbQ29udGVudF9UeXBlc10ueG1sUEsBAi0AFAAGAAgAAAAhADj9If/WAAAAlAEA&#10;AAsAAAAAAAAAAAAAAAAALwEAAF9yZWxzLy5yZWxzUEsBAi0AFAAGAAgAAAAhAFQHuT4OAgAAHAQA&#10;AA4AAAAAAAAAAAAAAAAALgIAAGRycy9lMm9Eb2MueG1sUEsBAi0AFAAGAAgAAAAhANvpVoXZAAAA&#10;AwEAAA8AAAAAAAAAAAAAAAAAaAQAAGRycy9kb3ducmV2LnhtbFBLBQYAAAAABAAEAPMAAABuBQAA&#10;AAA=&#10;" filled="f" stroked="f">
              <v:textbox style="mso-fit-shape-to-text:t" inset="0,0,0,15pt">
                <w:txbxContent>
                  <w:p w14:paraId="0EEF24F8" w14:textId="0769F7F1" w:rsidR="007D0039" w:rsidRPr="007D0039" w:rsidRDefault="007D0039" w:rsidP="007D003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7D0039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26F0" w14:textId="77777777" w:rsidR="00F44CC6" w:rsidRDefault="00F44CC6" w:rsidP="007D0039">
      <w:pPr>
        <w:spacing w:after="0" w:line="240" w:lineRule="auto"/>
      </w:pPr>
      <w:r>
        <w:separator/>
      </w:r>
    </w:p>
  </w:footnote>
  <w:footnote w:type="continuationSeparator" w:id="0">
    <w:p w14:paraId="03DE9E0F" w14:textId="77777777" w:rsidR="00F44CC6" w:rsidRDefault="00F44CC6" w:rsidP="007D0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1E3"/>
    <w:multiLevelType w:val="hybridMultilevel"/>
    <w:tmpl w:val="99C210CA"/>
    <w:lvl w:ilvl="0" w:tplc="81CAAD0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462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53"/>
    <w:rsid w:val="00010521"/>
    <w:rsid w:val="00027BB7"/>
    <w:rsid w:val="00071C16"/>
    <w:rsid w:val="000E5053"/>
    <w:rsid w:val="001037CF"/>
    <w:rsid w:val="00141DE9"/>
    <w:rsid w:val="00143458"/>
    <w:rsid w:val="001C54CC"/>
    <w:rsid w:val="002120DB"/>
    <w:rsid w:val="00394676"/>
    <w:rsid w:val="003E0DF3"/>
    <w:rsid w:val="00422DA7"/>
    <w:rsid w:val="00456E3B"/>
    <w:rsid w:val="00560366"/>
    <w:rsid w:val="00565457"/>
    <w:rsid w:val="00571981"/>
    <w:rsid w:val="006206CC"/>
    <w:rsid w:val="00717003"/>
    <w:rsid w:val="007211E1"/>
    <w:rsid w:val="007754A8"/>
    <w:rsid w:val="007B7291"/>
    <w:rsid w:val="007D0039"/>
    <w:rsid w:val="00901606"/>
    <w:rsid w:val="009D2849"/>
    <w:rsid w:val="00A54830"/>
    <w:rsid w:val="00A6751B"/>
    <w:rsid w:val="00A90192"/>
    <w:rsid w:val="00AB7406"/>
    <w:rsid w:val="00AF0255"/>
    <w:rsid w:val="00AF45FB"/>
    <w:rsid w:val="00C63412"/>
    <w:rsid w:val="00CF63E6"/>
    <w:rsid w:val="00E43743"/>
    <w:rsid w:val="00E55F26"/>
    <w:rsid w:val="00EA3422"/>
    <w:rsid w:val="00EA602C"/>
    <w:rsid w:val="00EC1BA6"/>
    <w:rsid w:val="00F36631"/>
    <w:rsid w:val="00F4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F65E"/>
  <w15:chartTrackingRefBased/>
  <w15:docId w15:val="{51044792-613B-4B86-A87C-A38AD9FA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5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5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5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5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5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5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5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5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5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E5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5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505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505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50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50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50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50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5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5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5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5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5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50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50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505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5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505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50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F45F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F45FB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7D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ngforumlimburg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ventingforumlimburg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6530cf4-8573-4c29-a912-bbcdac835909}" enabled="1" method="Standard" siteId="{ecaa386b-c8df-4ce0-ad01-740cbdb5ba55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8379</TotalTime>
  <Pages>2</Pages>
  <Words>528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vossen</dc:creator>
  <cp:keywords/>
  <dc:description/>
  <cp:lastModifiedBy>Ilse vossen</cp:lastModifiedBy>
  <cp:revision>3</cp:revision>
  <dcterms:created xsi:type="dcterms:W3CDTF">2026-02-16T15:54:00Z</dcterms:created>
  <dcterms:modified xsi:type="dcterms:W3CDTF">2026-02-22T12:29:00Z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7a3ae255,3c7f4ece,799bfe30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Internal</vt:lpwstr>
  </property>
</Properties>
</file>