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2CD" w:rsidRDefault="003552CD">
      <w:bookmarkStart w:id="0" w:name="_GoBack"/>
      <w:bookmarkEnd w:id="0"/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1647"/>
        <w:gridCol w:w="8530"/>
      </w:tblGrid>
      <w:tr w:rsidR="005112E6" w:rsidTr="00CB412C">
        <w:tc>
          <w:tcPr>
            <w:tcW w:w="1368" w:type="dxa"/>
          </w:tcPr>
          <w:p w:rsidR="005112E6" w:rsidRDefault="005112E6">
            <w:r>
              <w:t>Organisatie</w:t>
            </w:r>
          </w:p>
        </w:tc>
        <w:tc>
          <w:tcPr>
            <w:tcW w:w="8554" w:type="dxa"/>
          </w:tcPr>
          <w:p w:rsidR="005112E6" w:rsidRDefault="005112E6">
            <w:r>
              <w:t>Naam organisatie:</w:t>
            </w:r>
          </w:p>
          <w:p w:rsidR="005112E6" w:rsidRDefault="005112E6">
            <w:r>
              <w:t>KvK:</w:t>
            </w:r>
          </w:p>
          <w:p w:rsidR="005112E6" w:rsidRDefault="005112E6">
            <w:r>
              <w:t>Bankrekeningnummer:</w:t>
            </w:r>
          </w:p>
          <w:p w:rsidR="005112E6" w:rsidRDefault="005112E6"/>
        </w:tc>
      </w:tr>
      <w:tr w:rsidR="005112E6" w:rsidTr="00CB412C">
        <w:tc>
          <w:tcPr>
            <w:tcW w:w="1368" w:type="dxa"/>
          </w:tcPr>
          <w:p w:rsidR="005112E6" w:rsidRDefault="005112E6">
            <w:r>
              <w:t>Contactpersoon</w:t>
            </w:r>
          </w:p>
        </w:tc>
        <w:tc>
          <w:tcPr>
            <w:tcW w:w="8554" w:type="dxa"/>
          </w:tcPr>
          <w:p w:rsidR="005112E6" w:rsidRDefault="005112E6">
            <w:r>
              <w:t>Naam:</w:t>
            </w:r>
          </w:p>
          <w:p w:rsidR="005112E6" w:rsidRDefault="005112E6">
            <w:r>
              <w:t>Functie binnen organisatie:</w:t>
            </w:r>
          </w:p>
          <w:p w:rsidR="005112E6" w:rsidRDefault="005112E6">
            <w:r>
              <w:t>Email:</w:t>
            </w:r>
          </w:p>
          <w:p w:rsidR="005112E6" w:rsidRDefault="005112E6">
            <w:r>
              <w:t>Mobiele nummer:</w:t>
            </w:r>
          </w:p>
        </w:tc>
      </w:tr>
      <w:tr w:rsidR="005112E6" w:rsidTr="00CB412C">
        <w:tc>
          <w:tcPr>
            <w:tcW w:w="1368" w:type="dxa"/>
          </w:tcPr>
          <w:p w:rsidR="005112E6" w:rsidRDefault="005112E6">
            <w:r>
              <w:t>Evenement / Activiteit</w:t>
            </w:r>
          </w:p>
          <w:p w:rsidR="005112E6" w:rsidRDefault="005112E6"/>
          <w:p w:rsidR="005112E6" w:rsidRDefault="005112E6"/>
          <w:p w:rsidR="005112E6" w:rsidRDefault="005112E6"/>
          <w:p w:rsidR="005112E6" w:rsidRDefault="005112E6"/>
        </w:tc>
        <w:tc>
          <w:tcPr>
            <w:tcW w:w="8554" w:type="dxa"/>
          </w:tcPr>
          <w:p w:rsidR="005112E6" w:rsidRDefault="005112E6">
            <w:r>
              <w:t>Naam:</w:t>
            </w:r>
          </w:p>
          <w:p w:rsidR="005112E6" w:rsidRDefault="005112E6">
            <w:r>
              <w:t>Datum en tijdstip:</w:t>
            </w:r>
          </w:p>
          <w:p w:rsidR="005112E6" w:rsidRDefault="005112E6">
            <w:r>
              <w:t>Locatie:</w:t>
            </w:r>
          </w:p>
          <w:p w:rsidR="005112E6" w:rsidRDefault="005112E6" w:rsidP="005112E6">
            <w:r>
              <w:t>Is het een jaarlijks terugkerend evenement? JA / NEE</w:t>
            </w:r>
          </w:p>
          <w:p w:rsidR="005112E6" w:rsidRDefault="005112E6" w:rsidP="005112E6">
            <w:r>
              <w:t xml:space="preserve">Zo ja, zijn er vernieuwende elementen aan het programma toegevoegd? </w:t>
            </w:r>
          </w:p>
        </w:tc>
      </w:tr>
      <w:tr w:rsidR="005112E6" w:rsidTr="00CB412C">
        <w:tc>
          <w:tcPr>
            <w:tcW w:w="1368" w:type="dxa"/>
          </w:tcPr>
          <w:p w:rsidR="005112E6" w:rsidRDefault="005112E6">
            <w:r>
              <w:t>Doel van het evenement / activiteit</w:t>
            </w:r>
          </w:p>
          <w:p w:rsidR="005112E6" w:rsidRDefault="005112E6"/>
          <w:p w:rsidR="005112E6" w:rsidRDefault="005112E6"/>
        </w:tc>
        <w:tc>
          <w:tcPr>
            <w:tcW w:w="8554" w:type="dxa"/>
          </w:tcPr>
          <w:p w:rsidR="005112E6" w:rsidRDefault="005112E6"/>
        </w:tc>
      </w:tr>
      <w:tr w:rsidR="005112E6" w:rsidTr="00CB412C">
        <w:tc>
          <w:tcPr>
            <w:tcW w:w="1368" w:type="dxa"/>
          </w:tcPr>
          <w:p w:rsidR="005112E6" w:rsidRDefault="005112E6">
            <w:r>
              <w:t xml:space="preserve">Doelgroep </w:t>
            </w:r>
          </w:p>
          <w:p w:rsidR="005112E6" w:rsidRDefault="005112E6"/>
          <w:p w:rsidR="005112E6" w:rsidRDefault="005112E6"/>
          <w:p w:rsidR="005112E6" w:rsidRDefault="005112E6"/>
          <w:p w:rsidR="005112E6" w:rsidRDefault="005112E6"/>
        </w:tc>
        <w:tc>
          <w:tcPr>
            <w:tcW w:w="8554" w:type="dxa"/>
          </w:tcPr>
          <w:p w:rsidR="005112E6" w:rsidRDefault="005112E6"/>
        </w:tc>
      </w:tr>
      <w:tr w:rsidR="005112E6" w:rsidTr="00CB412C">
        <w:tc>
          <w:tcPr>
            <w:tcW w:w="1368" w:type="dxa"/>
          </w:tcPr>
          <w:p w:rsidR="005112E6" w:rsidRDefault="005112E6">
            <w:r>
              <w:t>Motivatie</w:t>
            </w:r>
          </w:p>
          <w:p w:rsidR="005112E6" w:rsidRDefault="005112E6"/>
          <w:p w:rsidR="005112E6" w:rsidRDefault="005112E6"/>
          <w:p w:rsidR="005112E6" w:rsidRDefault="005112E6"/>
          <w:p w:rsidR="005112E6" w:rsidRDefault="005112E6"/>
        </w:tc>
        <w:tc>
          <w:tcPr>
            <w:tcW w:w="8554" w:type="dxa"/>
          </w:tcPr>
          <w:p w:rsidR="005112E6" w:rsidRDefault="005112E6">
            <w:r>
              <w:t>Toelichting op de vraag waarom de organisatie ondersteuning vraagt en welke ondersteuning de organisatie verwacht</w:t>
            </w:r>
          </w:p>
        </w:tc>
      </w:tr>
      <w:tr w:rsidR="005112E6" w:rsidTr="00CB412C">
        <w:tc>
          <w:tcPr>
            <w:tcW w:w="1368" w:type="dxa"/>
          </w:tcPr>
          <w:p w:rsidR="005112E6" w:rsidRDefault="005112E6">
            <w:r>
              <w:t>Versterking recreatieve paardensport</w:t>
            </w:r>
          </w:p>
          <w:p w:rsidR="005112E6" w:rsidRDefault="005112E6"/>
          <w:p w:rsidR="005112E6" w:rsidRDefault="005112E6"/>
          <w:p w:rsidR="005112E6" w:rsidRDefault="005112E6"/>
        </w:tc>
        <w:tc>
          <w:tcPr>
            <w:tcW w:w="8554" w:type="dxa"/>
          </w:tcPr>
          <w:p w:rsidR="005112E6" w:rsidRDefault="005112E6">
            <w:r>
              <w:t>Op welke manier draagt het evenement/de activiteit bij aan het versterken van de recreatieve paardensport?</w:t>
            </w:r>
          </w:p>
        </w:tc>
      </w:tr>
      <w:tr w:rsidR="005112E6" w:rsidTr="00CB412C">
        <w:tc>
          <w:tcPr>
            <w:tcW w:w="1368" w:type="dxa"/>
          </w:tcPr>
          <w:p w:rsidR="005112E6" w:rsidRDefault="005112E6">
            <w:r>
              <w:t>Begroting</w:t>
            </w:r>
          </w:p>
          <w:p w:rsidR="005112E6" w:rsidRDefault="005112E6"/>
          <w:p w:rsidR="005112E6" w:rsidRDefault="005112E6"/>
          <w:p w:rsidR="005112E6" w:rsidRDefault="005112E6"/>
          <w:p w:rsidR="005112E6" w:rsidRDefault="005112E6"/>
          <w:p w:rsidR="005112E6" w:rsidRDefault="005112E6"/>
        </w:tc>
        <w:tc>
          <w:tcPr>
            <w:tcW w:w="8554" w:type="dxa"/>
          </w:tcPr>
          <w:p w:rsidR="005112E6" w:rsidRDefault="005112E6">
            <w:r>
              <w:t>Overzicht van begrootte inkomsten en kosten</w:t>
            </w:r>
          </w:p>
        </w:tc>
      </w:tr>
      <w:tr w:rsidR="005112E6" w:rsidTr="00CB412C">
        <w:tc>
          <w:tcPr>
            <w:tcW w:w="1368" w:type="dxa"/>
          </w:tcPr>
          <w:p w:rsidR="005112E6" w:rsidRDefault="005112E6">
            <w:r>
              <w:t>Ondertekening</w:t>
            </w:r>
          </w:p>
        </w:tc>
        <w:tc>
          <w:tcPr>
            <w:tcW w:w="8554" w:type="dxa"/>
          </w:tcPr>
          <w:p w:rsidR="005112E6" w:rsidRDefault="005112E6">
            <w:r>
              <w:t>Datum indiening</w:t>
            </w:r>
          </w:p>
          <w:p w:rsidR="005112E6" w:rsidRDefault="005112E6">
            <w:r>
              <w:t>Handtekening</w:t>
            </w:r>
          </w:p>
          <w:p w:rsidR="00CB412C" w:rsidRDefault="00CB412C"/>
        </w:tc>
      </w:tr>
    </w:tbl>
    <w:p w:rsidR="00376BAF" w:rsidRDefault="00376BAF"/>
    <w:sectPr w:rsidR="00376BAF" w:rsidSect="00CB412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633" w:rsidRDefault="003F6633" w:rsidP="00376BAF">
      <w:r>
        <w:separator/>
      </w:r>
    </w:p>
  </w:endnote>
  <w:endnote w:type="continuationSeparator" w:id="0">
    <w:p w:rsidR="003F6633" w:rsidRDefault="003F6633" w:rsidP="0037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633" w:rsidRDefault="003F6633" w:rsidP="00376BAF">
      <w:r>
        <w:separator/>
      </w:r>
    </w:p>
  </w:footnote>
  <w:footnote w:type="continuationSeparator" w:id="0">
    <w:p w:rsidR="003F6633" w:rsidRDefault="003F6633" w:rsidP="00376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BAF" w:rsidRDefault="00376BAF" w:rsidP="00376BAF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3C0B019C">
          <wp:extent cx="859790" cy="10668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inline distT="0" distB="0" distL="0" distR="0" wp14:anchorId="721A31FD">
          <wp:extent cx="1627505" cy="116459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76BAF" w:rsidRDefault="00376BAF" w:rsidP="00376BAF">
    <w:pPr>
      <w:pStyle w:val="Koptekst"/>
      <w:jc w:val="center"/>
    </w:pPr>
  </w:p>
  <w:p w:rsidR="00376BAF" w:rsidRPr="00376BAF" w:rsidRDefault="005112E6" w:rsidP="00376BAF">
    <w:pPr>
      <w:pStyle w:val="Koptekst"/>
      <w:rPr>
        <w:sz w:val="24"/>
        <w:szCs w:val="24"/>
      </w:rPr>
    </w:pPr>
    <w:r>
      <w:rPr>
        <w:sz w:val="24"/>
        <w:szCs w:val="24"/>
      </w:rPr>
      <w:t>Aanvraag</w:t>
    </w:r>
    <w:r w:rsidR="00376BAF" w:rsidRPr="00376BAF">
      <w:rPr>
        <w:sz w:val="24"/>
        <w:szCs w:val="24"/>
      </w:rPr>
      <w:t xml:space="preserve"> tot ondersteuning van recreatieve paardensportactiviteiten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AF"/>
    <w:rsid w:val="00200980"/>
    <w:rsid w:val="0024049E"/>
    <w:rsid w:val="003552CD"/>
    <w:rsid w:val="00376BAF"/>
    <w:rsid w:val="003A1F7C"/>
    <w:rsid w:val="003F6633"/>
    <w:rsid w:val="004610F9"/>
    <w:rsid w:val="0046623C"/>
    <w:rsid w:val="005112E6"/>
    <w:rsid w:val="006D610E"/>
    <w:rsid w:val="00724DCF"/>
    <w:rsid w:val="00782583"/>
    <w:rsid w:val="00AB4836"/>
    <w:rsid w:val="00BD39B5"/>
    <w:rsid w:val="00CB412C"/>
    <w:rsid w:val="00D91031"/>
    <w:rsid w:val="00DC2C44"/>
    <w:rsid w:val="00E25687"/>
    <w:rsid w:val="00E454B0"/>
    <w:rsid w:val="00E91ED2"/>
    <w:rsid w:val="00F0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58AAA8-2C88-4106-822C-C222910E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nl-NL" w:eastAsia="en-US" w:bidi="ar-SA"/>
      </w:rPr>
    </w:rPrDefault>
    <w:pPrDefault>
      <w:pPr>
        <w:ind w:left="357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C2C44"/>
    <w:pPr>
      <w:ind w:left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listparagraph">
    <w:name w:val="x_msolistparagraph"/>
    <w:basedOn w:val="Standaard"/>
    <w:rsid w:val="00DC2C44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rsid w:val="00DC2C44"/>
  </w:style>
  <w:style w:type="paragraph" w:customStyle="1" w:styleId="xmsonormal">
    <w:name w:val="x_msonormal"/>
    <w:basedOn w:val="Standaard"/>
    <w:rsid w:val="00DC2C44"/>
    <w:pPr>
      <w:spacing w:before="100" w:beforeAutospacing="1" w:after="100" w:afterAutospacing="1"/>
    </w:pPr>
    <w:rPr>
      <w:rFonts w:eastAsia="Times New Roman"/>
    </w:rPr>
  </w:style>
  <w:style w:type="paragraph" w:styleId="Koptekst">
    <w:name w:val="header"/>
    <w:basedOn w:val="Standaard"/>
    <w:link w:val="KoptekstChar"/>
    <w:rsid w:val="00DC2C44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KoptekstChar">
    <w:name w:val="Koptekst Char"/>
    <w:basedOn w:val="Standaardalinea-lettertype"/>
    <w:link w:val="Koptekst"/>
    <w:rsid w:val="00DC2C44"/>
    <w:rPr>
      <w:rFonts w:ascii="Calibri" w:eastAsia="Times New Roman" w:hAnsi="Calibri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DC2C44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VoettekstChar">
    <w:name w:val="Voettekst Char"/>
    <w:basedOn w:val="Standaardalinea-lettertype"/>
    <w:link w:val="Voettekst"/>
    <w:rsid w:val="00DC2C44"/>
    <w:rPr>
      <w:rFonts w:ascii="Calibri" w:eastAsia="Times New Roman" w:hAnsi="Calibri" w:cs="Times New Roman"/>
      <w:sz w:val="20"/>
      <w:szCs w:val="20"/>
      <w:lang w:eastAsia="nl-NL"/>
    </w:rPr>
  </w:style>
  <w:style w:type="paragraph" w:styleId="Bijschrift">
    <w:name w:val="caption"/>
    <w:basedOn w:val="Standaard"/>
    <w:next w:val="Standaard"/>
    <w:qFormat/>
    <w:rsid w:val="00DC2C44"/>
    <w:pPr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</w:tabs>
    </w:pPr>
    <w:rPr>
      <w:rFonts w:ascii="Bangle" w:eastAsia="Times New Roman" w:hAnsi="Bangle"/>
      <w:b/>
      <w:bCs/>
    </w:rPr>
  </w:style>
  <w:style w:type="character" w:styleId="Hyperlink">
    <w:name w:val="Hyperlink"/>
    <w:rsid w:val="00DC2C44"/>
    <w:rPr>
      <w:color w:val="0000FF"/>
      <w:u w:val="single"/>
    </w:rPr>
  </w:style>
  <w:style w:type="character" w:styleId="GevolgdeHyperlink">
    <w:name w:val="FollowedHyperlink"/>
    <w:rsid w:val="00DC2C44"/>
    <w:rPr>
      <w:color w:val="800080"/>
      <w:u w:val="single"/>
    </w:rPr>
  </w:style>
  <w:style w:type="paragraph" w:styleId="Ballontekst">
    <w:name w:val="Balloon Text"/>
    <w:basedOn w:val="Standaard"/>
    <w:link w:val="BallontekstChar"/>
    <w:semiHidden/>
    <w:rsid w:val="00DC2C44"/>
    <w:rPr>
      <w:rFonts w:ascii="Tahoma" w:eastAsia="Times New Roman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DC2C44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DC2C44"/>
    <w:pPr>
      <w:spacing w:after="200" w:line="276" w:lineRule="auto"/>
      <w:ind w:left="720"/>
      <w:contextualSpacing/>
    </w:pPr>
    <w:rPr>
      <w:rFonts w:eastAsia="Calibri"/>
    </w:rPr>
  </w:style>
  <w:style w:type="table" w:styleId="Tabelraster">
    <w:name w:val="Table Grid"/>
    <w:basedOn w:val="Standaardtabel"/>
    <w:rsid w:val="00511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2</cp:revision>
  <dcterms:created xsi:type="dcterms:W3CDTF">2022-05-13T17:11:00Z</dcterms:created>
  <dcterms:modified xsi:type="dcterms:W3CDTF">2022-05-13T17:11:00Z</dcterms:modified>
</cp:coreProperties>
</file>